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FB77" w14:textId="0B61B5A3" w:rsidR="00137622" w:rsidRDefault="00137622">
      <w:r>
        <w:rPr>
          <w:rFonts w:hint="eastAsia"/>
        </w:rPr>
        <w:t>様式第</w:t>
      </w:r>
      <w:r w:rsidR="0099005B">
        <w:rPr>
          <w:rFonts w:hint="eastAsia"/>
        </w:rPr>
        <w:t>５</w:t>
      </w:r>
      <w:r>
        <w:rPr>
          <w:rFonts w:hint="eastAsia"/>
        </w:rPr>
        <w:t>号</w:t>
      </w:r>
    </w:p>
    <w:p w14:paraId="749443F6" w14:textId="279B88B7" w:rsidR="00137622" w:rsidRDefault="00137622" w:rsidP="00B27F2A">
      <w:pPr>
        <w:jc w:val="center"/>
      </w:pPr>
      <w:r>
        <w:rPr>
          <w:rFonts w:hint="eastAsia"/>
        </w:rPr>
        <w:t>社会福祉法人晃和会給食業務委託事業に関する</w:t>
      </w:r>
    </w:p>
    <w:p w14:paraId="14D89E5D" w14:textId="1FAB24D8" w:rsidR="00B27F2A" w:rsidRDefault="00B27F2A" w:rsidP="00B27F2A">
      <w:pPr>
        <w:jc w:val="center"/>
      </w:pPr>
      <w:r>
        <w:rPr>
          <w:rFonts w:hint="eastAsia"/>
        </w:rPr>
        <w:t>公募型プロポーザル</w:t>
      </w:r>
      <w:r w:rsidR="00A5631A">
        <w:rPr>
          <w:rFonts w:hint="eastAsia"/>
        </w:rPr>
        <w:t>企画</w:t>
      </w:r>
      <w:r>
        <w:rPr>
          <w:rFonts w:hint="eastAsia"/>
        </w:rPr>
        <w:t>提案書</w:t>
      </w:r>
    </w:p>
    <w:p w14:paraId="29A44321" w14:textId="1DB00802" w:rsidR="00B27F2A" w:rsidRDefault="00B27F2A" w:rsidP="00B27F2A">
      <w:pPr>
        <w:jc w:val="center"/>
      </w:pPr>
    </w:p>
    <w:p w14:paraId="495155A2" w14:textId="631E5291" w:rsidR="00B27F2A" w:rsidRDefault="00B27F2A" w:rsidP="00A5631A">
      <w:pPr>
        <w:ind w:right="630"/>
        <w:jc w:val="right"/>
      </w:pPr>
      <w:r>
        <w:rPr>
          <w:rFonts w:hint="eastAsia"/>
        </w:rPr>
        <w:t xml:space="preserve">　　令和２年　月　日</w:t>
      </w:r>
    </w:p>
    <w:p w14:paraId="7088E793" w14:textId="1941F14F" w:rsidR="00B27F2A" w:rsidRDefault="00B27F2A" w:rsidP="00B27F2A">
      <w:pPr>
        <w:ind w:right="1470"/>
      </w:pPr>
      <w:r>
        <w:rPr>
          <w:rFonts w:hint="eastAsia"/>
        </w:rPr>
        <w:t>(宛先)</w:t>
      </w:r>
      <w:r w:rsidR="005E7804">
        <w:rPr>
          <w:rFonts w:hint="eastAsia"/>
        </w:rPr>
        <w:t xml:space="preserve">　社会福祉法人晃和会</w:t>
      </w:r>
    </w:p>
    <w:p w14:paraId="017C7AED" w14:textId="5D9B49CC" w:rsidR="00B27F2A" w:rsidRDefault="005E7804" w:rsidP="00B27F2A">
      <w:pPr>
        <w:ind w:right="1470"/>
      </w:pPr>
      <w:r>
        <w:rPr>
          <w:rFonts w:hint="eastAsia"/>
        </w:rPr>
        <w:t xml:space="preserve">　　　  理事長　 伊 藤 </w:t>
      </w:r>
      <w:r>
        <w:t xml:space="preserve"> </w:t>
      </w:r>
      <w:r>
        <w:rPr>
          <w:rFonts w:hint="eastAsia"/>
        </w:rPr>
        <w:t>二 雄</w:t>
      </w:r>
      <w:r w:rsidR="00B27F2A">
        <w:rPr>
          <w:rFonts w:hint="eastAsia"/>
        </w:rPr>
        <w:t xml:space="preserve">　</w:t>
      </w:r>
    </w:p>
    <w:p w14:paraId="7795422D" w14:textId="1DE4A6CC" w:rsidR="005E7804" w:rsidRDefault="00A5631A" w:rsidP="00B27F2A">
      <w:pPr>
        <w:ind w:right="1470"/>
      </w:pPr>
      <w:r>
        <w:rPr>
          <w:rFonts w:hint="eastAsia"/>
        </w:rPr>
        <w:t xml:space="preserve">　　　　　　　　　　　　　　　住所</w:t>
      </w:r>
    </w:p>
    <w:p w14:paraId="32A2FC93" w14:textId="77777777" w:rsidR="00A5631A" w:rsidRDefault="005E7804" w:rsidP="00B27F2A">
      <w:pPr>
        <w:ind w:right="1470"/>
      </w:pPr>
      <w:r>
        <w:rPr>
          <w:rFonts w:hint="eastAsia"/>
        </w:rPr>
        <w:t xml:space="preserve">　　　　　　　　　　　　　　　</w:t>
      </w:r>
      <w:r w:rsidR="00A5631A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A5631A">
        <w:rPr>
          <w:rFonts w:hint="eastAsia"/>
        </w:rPr>
        <w:t xml:space="preserve">　　</w:t>
      </w:r>
    </w:p>
    <w:p w14:paraId="6E887855" w14:textId="750D124D" w:rsidR="00FD155E" w:rsidRDefault="00A5631A" w:rsidP="00A5631A">
      <w:pPr>
        <w:ind w:right="1470" w:firstLineChars="1500" w:firstLine="3150"/>
      </w:pPr>
      <w:r>
        <w:rPr>
          <w:rFonts w:hint="eastAsia"/>
        </w:rPr>
        <w:t xml:space="preserve">代表者名　　　　　　　　　　</w:t>
      </w:r>
      <w:r w:rsidR="005E7804">
        <w:rPr>
          <w:rFonts w:hint="eastAsia"/>
        </w:rPr>
        <w:t xml:space="preserve">　　　印</w:t>
      </w:r>
    </w:p>
    <w:p w14:paraId="54FCB1FB" w14:textId="7D44D4E1" w:rsidR="00FD155E" w:rsidRDefault="00FD155E" w:rsidP="00B27F2A">
      <w:pPr>
        <w:ind w:right="1470"/>
      </w:pPr>
    </w:p>
    <w:p w14:paraId="04F6B1B5" w14:textId="18CDA5A4" w:rsidR="00FD155E" w:rsidRDefault="00FD155E" w:rsidP="00A5631A">
      <w:pPr>
        <w:ind w:right="1470" w:firstLineChars="100" w:firstLine="210"/>
      </w:pPr>
      <w:r>
        <w:rPr>
          <w:rFonts w:hint="eastAsia"/>
        </w:rPr>
        <w:t>社会福祉法人晃和会給食業務委託に関する公募型プロポーザル</w:t>
      </w:r>
      <w:r w:rsidR="00A5631A">
        <w:rPr>
          <w:rFonts w:hint="eastAsia"/>
        </w:rPr>
        <w:t>企画</w:t>
      </w:r>
      <w:r>
        <w:rPr>
          <w:rFonts w:hint="eastAsia"/>
        </w:rPr>
        <w:t>提案書として、下記の資料を提出いたします。</w:t>
      </w:r>
      <w:r w:rsidR="005E7804">
        <w:rPr>
          <w:rFonts w:hint="eastAsia"/>
        </w:rPr>
        <w:t xml:space="preserve">　</w:t>
      </w:r>
    </w:p>
    <w:p w14:paraId="06F11E26" w14:textId="4FDD3FCD" w:rsidR="00FD155E" w:rsidRDefault="00FD155E" w:rsidP="003712DB">
      <w:pPr>
        <w:pStyle w:val="a3"/>
      </w:pPr>
    </w:p>
    <w:p w14:paraId="6D377FE9" w14:textId="54F11F82" w:rsidR="00FD155E" w:rsidRDefault="00FD155E" w:rsidP="00FD155E">
      <w:r>
        <w:rPr>
          <w:rFonts w:hint="eastAsia"/>
        </w:rPr>
        <w:t>様式第５－</w:t>
      </w:r>
      <w:r w:rsidR="003712DB">
        <w:rPr>
          <w:rFonts w:hint="eastAsia"/>
        </w:rPr>
        <w:t>１</w:t>
      </w:r>
      <w:r>
        <w:rPr>
          <w:rFonts w:hint="eastAsia"/>
        </w:rPr>
        <w:t>号　　給食業務運営等について</w:t>
      </w:r>
    </w:p>
    <w:p w14:paraId="16FE5D83" w14:textId="536BF4A6" w:rsidR="00E039EF" w:rsidRDefault="00FD155E" w:rsidP="00B762F8">
      <w:r>
        <w:rPr>
          <w:rFonts w:hint="eastAsia"/>
        </w:rPr>
        <w:t>様式第５－</w:t>
      </w:r>
      <w:r w:rsidR="003712DB">
        <w:rPr>
          <w:rFonts w:hint="eastAsia"/>
        </w:rPr>
        <w:t>２</w:t>
      </w:r>
      <w:r>
        <w:rPr>
          <w:rFonts w:hint="eastAsia"/>
        </w:rPr>
        <w:t>号　　給食業務管理について</w:t>
      </w:r>
    </w:p>
    <w:p w14:paraId="50C47836" w14:textId="0FC8D15E" w:rsidR="00B762F8" w:rsidRPr="00B762F8" w:rsidRDefault="00B762F8" w:rsidP="00B762F8">
      <w:pPr>
        <w:rPr>
          <w:szCs w:val="21"/>
        </w:rPr>
      </w:pPr>
      <w:r>
        <w:rPr>
          <w:rFonts w:hint="eastAsia"/>
        </w:rPr>
        <w:t>様式第５－</w:t>
      </w:r>
      <w:r w:rsidR="003712DB">
        <w:rPr>
          <w:rFonts w:hint="eastAsia"/>
        </w:rPr>
        <w:t>３</w:t>
      </w:r>
      <w:r>
        <w:rPr>
          <w:rFonts w:hint="eastAsia"/>
        </w:rPr>
        <w:t>号</w:t>
      </w:r>
      <w:r w:rsidR="00E039EF">
        <w:rPr>
          <w:rFonts w:hint="eastAsia"/>
        </w:rPr>
        <w:t>①</w:t>
      </w:r>
      <w:r>
        <w:rPr>
          <w:rFonts w:hint="eastAsia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社会福祉法人晃和会給食業務委託に関する</w:t>
      </w:r>
    </w:p>
    <w:p w14:paraId="1C448843" w14:textId="3EA92450" w:rsidR="00B762F8" w:rsidRPr="00B762F8" w:rsidRDefault="00B762F8" w:rsidP="00B762F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プロポーザル参考見積書（合計表）</w:t>
      </w:r>
    </w:p>
    <w:p w14:paraId="050BD376" w14:textId="4BA2AC5B" w:rsidR="00B762F8" w:rsidRPr="00B762F8" w:rsidRDefault="00B762F8" w:rsidP="00B762F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E039EF">
        <w:rPr>
          <w:rFonts w:hint="eastAsia"/>
          <w:szCs w:val="21"/>
        </w:rPr>
        <w:t>②</w:t>
      </w:r>
      <w:r w:rsidRPr="00B762F8">
        <w:rPr>
          <w:rFonts w:hint="eastAsia"/>
          <w:szCs w:val="21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大平荘サービスセンター給食業務委託に関する</w:t>
      </w:r>
    </w:p>
    <w:p w14:paraId="31BC1076" w14:textId="77777777" w:rsidR="00B762F8" w:rsidRPr="00B762F8" w:rsidRDefault="00B762F8" w:rsidP="00B762F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42FFED95" w14:textId="0B8BE88A" w:rsidR="00B762F8" w:rsidRPr="00B762F8" w:rsidRDefault="00B762F8" w:rsidP="00B762F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E039EF"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本道の街サービスセンター給食業務委託に関する</w:t>
      </w:r>
    </w:p>
    <w:p w14:paraId="6F4A4398" w14:textId="77777777" w:rsidR="00B762F8" w:rsidRPr="00B762F8" w:rsidRDefault="00B762F8" w:rsidP="00B762F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469086E2" w14:textId="10E1A5F9" w:rsidR="00B762F8" w:rsidRPr="00B762F8" w:rsidRDefault="00B762F8" w:rsidP="00B762F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E039EF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ひだまりサービスセンター給食業務委託に関する</w:t>
      </w:r>
    </w:p>
    <w:p w14:paraId="31936531" w14:textId="77777777" w:rsidR="00B762F8" w:rsidRPr="00B762F8" w:rsidRDefault="00B762F8" w:rsidP="00B762F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7408F5A1" w14:textId="6BD2515A" w:rsidR="00B762F8" w:rsidRPr="00B762F8" w:rsidRDefault="00B762F8" w:rsidP="00B762F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E039EF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川口サービスセンター給食業務委託に関する</w:t>
      </w:r>
    </w:p>
    <w:p w14:paraId="16C41DF2" w14:textId="19E03DFE" w:rsidR="00B762F8" w:rsidRDefault="00B762F8" w:rsidP="00B762F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3CDD204F" w14:textId="0D898FC7" w:rsidR="00E039EF" w:rsidRDefault="00E039EF" w:rsidP="00E039EF">
      <w:r>
        <w:rPr>
          <w:rFonts w:hint="eastAsia"/>
        </w:rPr>
        <w:t>様式第５－</w:t>
      </w:r>
      <w:r w:rsidR="003712DB">
        <w:rPr>
          <w:rFonts w:hint="eastAsia"/>
        </w:rPr>
        <w:t>３</w:t>
      </w:r>
      <w:r>
        <w:rPr>
          <w:rFonts w:hint="eastAsia"/>
        </w:rPr>
        <w:t xml:space="preserve">号⑥　</w:t>
      </w:r>
      <w:r w:rsidRPr="00AF62CA">
        <w:rPr>
          <w:rFonts w:hint="eastAsia"/>
        </w:rPr>
        <w:t>月間管理費明細　１</w:t>
      </w:r>
    </w:p>
    <w:p w14:paraId="6CBD7FCF" w14:textId="38CE6A02" w:rsidR="00E039EF" w:rsidRDefault="00E039EF" w:rsidP="00A5631A">
      <w:r>
        <w:rPr>
          <w:rFonts w:hint="eastAsia"/>
        </w:rPr>
        <w:t>様式第５－</w:t>
      </w:r>
      <w:r w:rsidR="003712DB">
        <w:rPr>
          <w:rFonts w:hint="eastAsia"/>
        </w:rPr>
        <w:t>３</w:t>
      </w:r>
      <w:r>
        <w:rPr>
          <w:rFonts w:hint="eastAsia"/>
        </w:rPr>
        <w:t xml:space="preserve">号⑦　</w:t>
      </w:r>
      <w:r w:rsidRPr="00AF62CA">
        <w:rPr>
          <w:rFonts w:hint="eastAsia"/>
        </w:rPr>
        <w:t>月間管理費明細</w:t>
      </w:r>
      <w:r>
        <w:rPr>
          <w:rFonts w:hint="eastAsia"/>
        </w:rPr>
        <w:t xml:space="preserve">　２</w:t>
      </w:r>
    </w:p>
    <w:p w14:paraId="61C5AB43" w14:textId="13496760" w:rsidR="00015C6C" w:rsidRPr="00A5631A" w:rsidRDefault="00015C6C" w:rsidP="00A5631A">
      <w:r>
        <w:rPr>
          <w:rFonts w:hint="eastAsia"/>
        </w:rPr>
        <w:t>様式第５－３号⑧　作業工程表</w:t>
      </w:r>
    </w:p>
    <w:p w14:paraId="378D6C10" w14:textId="77777777" w:rsidR="00A5631A" w:rsidRDefault="00B97466" w:rsidP="00A5631A">
      <w:pPr>
        <w:pStyle w:val="a5"/>
      </w:pPr>
      <w:r>
        <w:rPr>
          <w:rFonts w:hint="eastAsia"/>
        </w:rPr>
        <w:t>以上</w:t>
      </w:r>
    </w:p>
    <w:p w14:paraId="43899AED" w14:textId="4D70AB9B" w:rsidR="00E039EF" w:rsidRPr="00A5631A" w:rsidRDefault="00A5631A" w:rsidP="00A5631A">
      <w:pPr>
        <w:pStyle w:val="a5"/>
        <w:ind w:right="840" w:firstLineChars="1500" w:firstLine="3150"/>
        <w:jc w:val="both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（問い合わせ先）</w:t>
      </w:r>
    </w:p>
    <w:p w14:paraId="5B657C25" w14:textId="799F84A2" w:rsidR="00A5631A" w:rsidRDefault="00A5631A" w:rsidP="00B762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担当部署</w:t>
      </w:r>
    </w:p>
    <w:p w14:paraId="77B0435E" w14:textId="7674479A" w:rsidR="00A5631A" w:rsidRDefault="00A5631A" w:rsidP="00B762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役職・氏名</w:t>
      </w:r>
    </w:p>
    <w:p w14:paraId="667B7A07" w14:textId="2144AFF0" w:rsidR="00A5631A" w:rsidRDefault="00A5631A" w:rsidP="00B762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話</w:t>
      </w:r>
    </w:p>
    <w:p w14:paraId="277D4753" w14:textId="674EAEFB" w:rsidR="00E039EF" w:rsidRDefault="00A5631A" w:rsidP="00B762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</w:t>
      </w:r>
    </w:p>
    <w:p w14:paraId="509BC97F" w14:textId="48E0F47C" w:rsidR="00A5631A" w:rsidRPr="00B762F8" w:rsidRDefault="00A5631A" w:rsidP="00B762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-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ｍａｉｌ</w:t>
      </w:r>
    </w:p>
    <w:p w14:paraId="7A01A1DE" w14:textId="2BABBF28" w:rsidR="00303D58" w:rsidRDefault="00303D58" w:rsidP="00FD155E"/>
    <w:p w14:paraId="3289D544" w14:textId="4D9464BA" w:rsidR="00303D58" w:rsidRDefault="00303D58" w:rsidP="00303D58">
      <w:r>
        <w:rPr>
          <w:rFonts w:hint="eastAsia"/>
        </w:rPr>
        <w:t>様式第５－</w:t>
      </w:r>
      <w:r w:rsidR="003712DB">
        <w:rPr>
          <w:rFonts w:hint="eastAsia"/>
        </w:rPr>
        <w:t>１</w:t>
      </w:r>
      <w:r>
        <w:rPr>
          <w:rFonts w:hint="eastAsia"/>
        </w:rPr>
        <w:t xml:space="preserve">号　　</w:t>
      </w:r>
    </w:p>
    <w:p w14:paraId="4376FB92" w14:textId="6CC75F54" w:rsidR="00303D58" w:rsidRDefault="00303D58" w:rsidP="00303D58">
      <w:pPr>
        <w:jc w:val="center"/>
      </w:pPr>
      <w:r>
        <w:rPr>
          <w:rFonts w:hint="eastAsia"/>
        </w:rPr>
        <w:t>給食業務運営等について</w:t>
      </w:r>
    </w:p>
    <w:p w14:paraId="76D11E98" w14:textId="1E4EF704" w:rsidR="00303D58" w:rsidRPr="00303D58" w:rsidRDefault="00303D58" w:rsidP="000A6F00">
      <w:pPr>
        <w:ind w:firstLineChars="2600" w:firstLine="5460"/>
      </w:pPr>
      <w:r>
        <w:rPr>
          <w:rFonts w:hint="eastAsia"/>
        </w:rPr>
        <w:t>参加者名：</w:t>
      </w:r>
    </w:p>
    <w:p w14:paraId="56337799" w14:textId="475FF527" w:rsidR="00303D58" w:rsidRDefault="00303D58" w:rsidP="00FD155E"/>
    <w:p w14:paraId="474CB927" w14:textId="77777777" w:rsidR="000A6F00" w:rsidRDefault="000A6F00" w:rsidP="00FD155E"/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0A6F00" w14:paraId="3DFE6731" w14:textId="77777777" w:rsidTr="000A6F00">
        <w:trPr>
          <w:trHeight w:val="4545"/>
        </w:trPr>
        <w:tc>
          <w:tcPr>
            <w:tcW w:w="8415" w:type="dxa"/>
          </w:tcPr>
          <w:p w14:paraId="0C5E8128" w14:textId="77777777" w:rsidR="000A6F00" w:rsidRDefault="000A6F00" w:rsidP="000A6F00">
            <w:pPr>
              <w:widowControl/>
              <w:spacing w:line="307" w:lineRule="auto"/>
              <w:ind w:right="-1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（ア）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>施設給食業務に対する考え方と、施設との連携体制につ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いて</w:t>
            </w:r>
          </w:p>
          <w:p w14:paraId="208D9035" w14:textId="77777777" w:rsidR="000A6F00" w:rsidRPr="009F5B1F" w:rsidRDefault="000A6F00" w:rsidP="000A6F00">
            <w:pPr>
              <w:widowControl/>
              <w:spacing w:line="307" w:lineRule="auto"/>
              <w:ind w:right="1606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（イ）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入所者・利用者満足度を高めるための方策について </w:t>
            </w:r>
          </w:p>
          <w:p w14:paraId="71E20F54" w14:textId="0183CFB9" w:rsidR="000A6F00" w:rsidRDefault="000A6F00" w:rsidP="000A6F00">
            <w:pPr>
              <w:widowControl/>
              <w:spacing w:after="47" w:line="259" w:lineRule="auto"/>
              <w:ind w:left="1540" w:hangingChars="700" w:hanging="154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    （季節行事食の回数や内容、その他入所者・利用者満足度を高める</w:t>
            </w:r>
          </w:p>
          <w:p w14:paraId="0872EDB3" w14:textId="77777777" w:rsidR="000A6F00" w:rsidRPr="009F5B1F" w:rsidRDefault="000A6F00" w:rsidP="000A6F00">
            <w:pPr>
              <w:widowControl/>
              <w:spacing w:after="47" w:line="259" w:lineRule="auto"/>
              <w:ind w:firstLineChars="600" w:firstLine="132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>ための具体的な取り組み</w:t>
            </w: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など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）     </w:t>
            </w:r>
          </w:p>
          <w:p w14:paraId="3C1599F5" w14:textId="77777777" w:rsidR="000A6F00" w:rsidRPr="009F5B1F" w:rsidRDefault="000A6F00" w:rsidP="000A6F00">
            <w:pPr>
              <w:widowControl/>
              <w:spacing w:after="47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（ウ）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個別対応について </w:t>
            </w:r>
          </w:p>
          <w:p w14:paraId="23C0331B" w14:textId="670FB233" w:rsidR="000A6F00" w:rsidRDefault="000A6F00" w:rsidP="000A6F00">
            <w:pPr>
              <w:widowControl/>
              <w:spacing w:after="47" w:line="259" w:lineRule="auto"/>
              <w:ind w:left="1540" w:right="222" w:hangingChars="700" w:hanging="154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    （食物アレルギーや禁止食についての考え方と対応、その他利用者</w:t>
            </w:r>
          </w:p>
          <w:p w14:paraId="6F9C3B88" w14:textId="77777777" w:rsidR="000A6F00" w:rsidRDefault="000A6F00" w:rsidP="000A6F00">
            <w:pPr>
              <w:widowControl/>
              <w:spacing w:after="47" w:line="259" w:lineRule="auto"/>
              <w:ind w:leftChars="660" w:left="1386" w:right="22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>からのクレームやインシデント発生時の対応及び防止策について</w:t>
            </w:r>
          </w:p>
          <w:p w14:paraId="7679F21D" w14:textId="4EDF8272" w:rsidR="000A6F00" w:rsidRPr="009F5B1F" w:rsidRDefault="000A6F00" w:rsidP="000A6F00">
            <w:pPr>
              <w:widowControl/>
              <w:spacing w:after="47" w:line="259" w:lineRule="auto"/>
              <w:ind w:right="22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（エ）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食材調達方法について </w:t>
            </w:r>
          </w:p>
          <w:p w14:paraId="35CA0316" w14:textId="77777777" w:rsidR="000A6F00" w:rsidRDefault="000A6F00" w:rsidP="000A6F00">
            <w:pPr>
              <w:ind w:left="550" w:hangingChars="250" w:hanging="55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（食材納入業者の選定ならびに調達方法、納入業者の指導監督方法など）</w:t>
            </w:r>
          </w:p>
          <w:p w14:paraId="4FC46FB6" w14:textId="57B7F5DD" w:rsidR="000A6F00" w:rsidRDefault="000A6F00" w:rsidP="000A6F00">
            <w:pPr>
              <w:ind w:left="550" w:hangingChars="250" w:hanging="55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9F5B1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（オ）</w:t>
            </w:r>
            <w:r w:rsidRPr="009F5B1F">
              <w:rPr>
                <w:rFonts w:ascii="ＭＳ 明朝" w:eastAsia="ＭＳ 明朝" w:hAnsi="ＭＳ 明朝" w:cs="ＭＳ 明朝"/>
                <w:color w:val="000000"/>
                <w:sz w:val="22"/>
              </w:rPr>
              <w:t>食材の安全性を確保する方策について（食材の安全性の確認方法など</w:t>
            </w:r>
          </w:p>
        </w:tc>
      </w:tr>
    </w:tbl>
    <w:p w14:paraId="40FB77F3" w14:textId="0A35809E" w:rsidR="00303D58" w:rsidRDefault="00303D58" w:rsidP="00FD155E"/>
    <w:p w14:paraId="4193F0FC" w14:textId="4A741DF3" w:rsidR="00303D58" w:rsidRDefault="00303D58" w:rsidP="00FD155E"/>
    <w:p w14:paraId="63ADDAFA" w14:textId="1FB691A6" w:rsidR="00303D58" w:rsidRDefault="00303D58" w:rsidP="00FD155E"/>
    <w:p w14:paraId="39FE4534" w14:textId="6AB1A2B2" w:rsidR="00303D58" w:rsidRPr="000A6F00" w:rsidRDefault="00303D58" w:rsidP="00FD155E"/>
    <w:p w14:paraId="3BBB7974" w14:textId="222F3B79" w:rsidR="00303D58" w:rsidRDefault="00303D58" w:rsidP="00FD155E"/>
    <w:p w14:paraId="09094CC1" w14:textId="44D239A4" w:rsidR="00303D58" w:rsidRDefault="00303D58" w:rsidP="00FD155E"/>
    <w:p w14:paraId="4FFA24E4" w14:textId="4A661046" w:rsidR="00303D58" w:rsidRDefault="00303D58" w:rsidP="00FD155E"/>
    <w:p w14:paraId="488B3847" w14:textId="1FFAD662" w:rsidR="00303D58" w:rsidRDefault="00303D58" w:rsidP="00FD155E"/>
    <w:p w14:paraId="74FF383A" w14:textId="7E1D05F9" w:rsidR="00303D58" w:rsidRDefault="00303D58" w:rsidP="00FD155E"/>
    <w:p w14:paraId="3A7B19DE" w14:textId="1F9C2F98" w:rsidR="00303D58" w:rsidRDefault="00303D58" w:rsidP="00FD155E"/>
    <w:p w14:paraId="45DA9ACF" w14:textId="6E71C0B4" w:rsidR="00303D58" w:rsidRDefault="00303D58" w:rsidP="00FD155E"/>
    <w:p w14:paraId="1CFA9A80" w14:textId="5505E38F" w:rsidR="00303D58" w:rsidRDefault="00303D58" w:rsidP="00FD155E"/>
    <w:p w14:paraId="5DF7D497" w14:textId="07A3976D" w:rsidR="00303D58" w:rsidRDefault="00303D58" w:rsidP="00FD155E"/>
    <w:p w14:paraId="29F4D9A9" w14:textId="314EF08D" w:rsidR="00303D58" w:rsidRDefault="00303D58" w:rsidP="00FD155E"/>
    <w:p w14:paraId="3C6F27FD" w14:textId="0F5DFBCA" w:rsidR="00303D58" w:rsidRDefault="00303D58" w:rsidP="00FD155E"/>
    <w:p w14:paraId="239136EC" w14:textId="14F4BA9A" w:rsidR="00303D58" w:rsidRDefault="00303D58" w:rsidP="00FD155E"/>
    <w:p w14:paraId="39349F42" w14:textId="32CE85E9" w:rsidR="00303D58" w:rsidRDefault="00303D58" w:rsidP="00FD155E">
      <w:pPr>
        <w:rPr>
          <w:rFonts w:hint="eastAsia"/>
        </w:rPr>
      </w:pPr>
    </w:p>
    <w:p w14:paraId="4E2A1845" w14:textId="67AD9E1D" w:rsidR="00303D58" w:rsidRDefault="00303D58" w:rsidP="00303D58">
      <w:r>
        <w:rPr>
          <w:rFonts w:hint="eastAsia"/>
        </w:rPr>
        <w:lastRenderedPageBreak/>
        <w:t>様式第５－</w:t>
      </w:r>
      <w:r w:rsidR="003712DB">
        <w:rPr>
          <w:rFonts w:hint="eastAsia"/>
        </w:rPr>
        <w:t>２</w:t>
      </w:r>
      <w:r>
        <w:rPr>
          <w:rFonts w:hint="eastAsia"/>
        </w:rPr>
        <w:t xml:space="preserve">号　　</w:t>
      </w:r>
    </w:p>
    <w:p w14:paraId="37F41ACE" w14:textId="281DDEE0" w:rsidR="00303D58" w:rsidRPr="00303D58" w:rsidRDefault="00303D58" w:rsidP="000A6F00">
      <w:pPr>
        <w:jc w:val="center"/>
      </w:pPr>
      <w:r>
        <w:rPr>
          <w:rFonts w:hint="eastAsia"/>
        </w:rPr>
        <w:t>給食業務管理について</w:t>
      </w:r>
    </w:p>
    <w:p w14:paraId="3F6F7338" w14:textId="77777777" w:rsidR="00303D58" w:rsidRPr="00303D58" w:rsidRDefault="00303D58" w:rsidP="00303D58">
      <w:pPr>
        <w:ind w:firstLineChars="2300" w:firstLine="4830"/>
      </w:pPr>
      <w:r>
        <w:rPr>
          <w:rFonts w:hint="eastAsia"/>
        </w:rPr>
        <w:t>参加者名：</w:t>
      </w:r>
    </w:p>
    <w:p w14:paraId="01615579" w14:textId="1CFBFDF6" w:rsidR="00303D58" w:rsidRDefault="00303D58" w:rsidP="00FD155E"/>
    <w:p w14:paraId="0A4A7DE5" w14:textId="77777777" w:rsidR="000A6F00" w:rsidRDefault="000A6F00" w:rsidP="00FD155E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0A6F00" w14:paraId="27376950" w14:textId="77777777" w:rsidTr="000A6F00">
        <w:trPr>
          <w:trHeight w:val="2090"/>
        </w:trPr>
        <w:tc>
          <w:tcPr>
            <w:tcW w:w="8430" w:type="dxa"/>
          </w:tcPr>
          <w:p w14:paraId="7AC56213" w14:textId="1FC45CE6" w:rsidR="000A6F00" w:rsidRPr="000A6F00" w:rsidRDefault="000A6F00" w:rsidP="000A6F00">
            <w:pPr>
              <w:widowControl/>
              <w:spacing w:line="307" w:lineRule="auto"/>
              <w:ind w:right="1606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0A6F0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（ア）現場</w:t>
            </w:r>
            <w:r w:rsidRPr="000A6F00">
              <w:rPr>
                <w:rFonts w:ascii="ＭＳ 明朝" w:eastAsia="ＭＳ 明朝" w:hAnsi="ＭＳ 明朝" w:cs="ＭＳ 明朝"/>
                <w:color w:val="000000"/>
                <w:sz w:val="22"/>
              </w:rPr>
              <w:t>業務の管理について</w:t>
            </w:r>
          </w:p>
          <w:p w14:paraId="0150671F" w14:textId="77777777" w:rsidR="000A6F00" w:rsidRPr="000A6F00" w:rsidRDefault="000A6F00" w:rsidP="000A6F00">
            <w:pPr>
              <w:widowControl/>
              <w:spacing w:line="307" w:lineRule="auto"/>
              <w:ind w:right="1606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0A6F0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（イ）</w:t>
            </w:r>
            <w:r w:rsidRPr="000A6F00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衛生管理の方策について </w:t>
            </w:r>
          </w:p>
          <w:p w14:paraId="0490B940" w14:textId="77777777" w:rsidR="000A6F00" w:rsidRPr="000A6F00" w:rsidRDefault="000A6F00" w:rsidP="000A6F00">
            <w:pPr>
              <w:widowControl/>
              <w:spacing w:after="47" w:line="259" w:lineRule="auto"/>
              <w:ind w:right="33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0A6F0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（ウ）</w:t>
            </w:r>
            <w:r w:rsidRPr="000A6F00">
              <w:rPr>
                <w:rFonts w:ascii="ＭＳ 明朝" w:eastAsia="ＭＳ 明朝" w:hAnsi="ＭＳ 明朝" w:cs="ＭＳ 明朝"/>
                <w:color w:val="000000"/>
                <w:sz w:val="22"/>
              </w:rPr>
              <w:t>適正な人員配置及び人員確保の方策について</w:t>
            </w:r>
          </w:p>
          <w:p w14:paraId="3F1F8D70" w14:textId="77777777" w:rsidR="000A6F00" w:rsidRDefault="000A6F00" w:rsidP="000A6F00">
            <w:pPr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0A6F0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（エ）</w:t>
            </w:r>
            <w:r w:rsidRPr="000A6F00">
              <w:rPr>
                <w:rFonts w:ascii="ＭＳ 明朝" w:eastAsia="ＭＳ 明朝" w:hAnsi="ＭＳ 明朝" w:cs="ＭＳ 明朝"/>
                <w:color w:val="000000"/>
                <w:sz w:val="22"/>
              </w:rPr>
              <w:t>危機管理体制について（突発的な人員欠員時、食中毒発生時、</w:t>
            </w:r>
          </w:p>
          <w:p w14:paraId="3E2B8919" w14:textId="0CE68ED3" w:rsidR="000A6F00" w:rsidRPr="000A6F00" w:rsidRDefault="000A6F00" w:rsidP="000A6F00">
            <w:pPr>
              <w:ind w:firstLineChars="1400" w:firstLine="3080"/>
            </w:pPr>
            <w:r w:rsidRPr="000A6F00">
              <w:rPr>
                <w:rFonts w:ascii="ＭＳ 明朝" w:eastAsia="ＭＳ 明朝" w:hAnsi="ＭＳ 明朝" w:cs="ＭＳ 明朝"/>
                <w:color w:val="000000"/>
                <w:sz w:val="22"/>
              </w:rPr>
              <w:t>災害時等）</w:t>
            </w:r>
          </w:p>
        </w:tc>
      </w:tr>
    </w:tbl>
    <w:p w14:paraId="0E49C4D7" w14:textId="3F111FF5" w:rsidR="00303D58" w:rsidRDefault="00303D58" w:rsidP="00FD155E"/>
    <w:p w14:paraId="0F03C828" w14:textId="1F226B51" w:rsidR="00303D58" w:rsidRDefault="00303D58" w:rsidP="00FD155E"/>
    <w:p w14:paraId="067BD287" w14:textId="57483F30" w:rsidR="00303D58" w:rsidRDefault="00303D58" w:rsidP="00FD155E"/>
    <w:p w14:paraId="09ACEC7B" w14:textId="49F8EE91" w:rsidR="00303D58" w:rsidRDefault="00303D58" w:rsidP="00FD155E"/>
    <w:p w14:paraId="6DE5203E" w14:textId="0A12D620" w:rsidR="00303D58" w:rsidRDefault="00303D58" w:rsidP="00FD155E"/>
    <w:p w14:paraId="0FAD36CF" w14:textId="031C6AFC" w:rsidR="00303D58" w:rsidRDefault="00303D58" w:rsidP="00FD155E"/>
    <w:p w14:paraId="7440F978" w14:textId="7BAF6C13" w:rsidR="00303D58" w:rsidRDefault="00303D58" w:rsidP="00FD155E"/>
    <w:p w14:paraId="13D21302" w14:textId="7D30022C" w:rsidR="00303D58" w:rsidRDefault="00303D58" w:rsidP="00FD155E"/>
    <w:p w14:paraId="35D05902" w14:textId="14F3617E" w:rsidR="00303D58" w:rsidRDefault="00303D58" w:rsidP="00FD155E"/>
    <w:p w14:paraId="57EFE85A" w14:textId="29B1ACC6" w:rsidR="00303D58" w:rsidRDefault="00303D58" w:rsidP="00FD155E"/>
    <w:p w14:paraId="203DE6DF" w14:textId="01CEC2AC" w:rsidR="00303D58" w:rsidRDefault="00303D58" w:rsidP="00FD155E"/>
    <w:p w14:paraId="740EE2CC" w14:textId="7A1FB3A7" w:rsidR="00303D58" w:rsidRDefault="00303D58" w:rsidP="00FD155E"/>
    <w:p w14:paraId="2D3C1511" w14:textId="7500E957" w:rsidR="00303D58" w:rsidRDefault="00303D58" w:rsidP="00FD155E"/>
    <w:p w14:paraId="3F04A957" w14:textId="30E13677" w:rsidR="00303D58" w:rsidRDefault="00303D58" w:rsidP="00FD155E"/>
    <w:p w14:paraId="4AF32E20" w14:textId="6E3D529F" w:rsidR="00303D58" w:rsidRDefault="00303D58" w:rsidP="00FD155E"/>
    <w:p w14:paraId="4197852A" w14:textId="6CDC6935" w:rsidR="00303D58" w:rsidRDefault="00303D58" w:rsidP="00FD155E"/>
    <w:p w14:paraId="5EBD04FF" w14:textId="14759676" w:rsidR="00303D58" w:rsidRDefault="00303D58" w:rsidP="00FD155E"/>
    <w:p w14:paraId="7E19EEF3" w14:textId="43F0E86C" w:rsidR="00303D58" w:rsidRDefault="00303D58" w:rsidP="00FD155E"/>
    <w:p w14:paraId="0C1152BA" w14:textId="0F9F54BB" w:rsidR="00303D58" w:rsidRDefault="00303D58" w:rsidP="00FD155E"/>
    <w:p w14:paraId="6E825562" w14:textId="19128D6F" w:rsidR="00303D58" w:rsidRDefault="00303D58" w:rsidP="00FD155E"/>
    <w:p w14:paraId="77C8A679" w14:textId="67A77747" w:rsidR="00303D58" w:rsidRDefault="00303D58" w:rsidP="00FD155E"/>
    <w:p w14:paraId="1E97BA6F" w14:textId="3DD7ED6C" w:rsidR="00303D58" w:rsidRDefault="00303D58" w:rsidP="00FD155E"/>
    <w:p w14:paraId="1FBC0B73" w14:textId="0F057396" w:rsidR="00303D58" w:rsidRDefault="00303D58" w:rsidP="00FD155E"/>
    <w:p w14:paraId="5F2FEF46" w14:textId="77777777" w:rsidR="0099005B" w:rsidRDefault="0099005B" w:rsidP="00FD155E"/>
    <w:p w14:paraId="12E06A8D" w14:textId="46645A72" w:rsidR="00303D58" w:rsidRDefault="00303D58" w:rsidP="00FD155E"/>
    <w:p w14:paraId="6FAC34E3" w14:textId="7348F252" w:rsidR="00303D58" w:rsidRPr="00B762F8" w:rsidRDefault="00303D58" w:rsidP="00303D58">
      <w:pPr>
        <w:rPr>
          <w:szCs w:val="21"/>
        </w:rPr>
      </w:pPr>
      <w:r>
        <w:rPr>
          <w:rFonts w:hint="eastAsia"/>
        </w:rPr>
        <w:lastRenderedPageBreak/>
        <w:t>様式第５－</w:t>
      </w:r>
      <w:r w:rsidR="003712DB">
        <w:rPr>
          <w:rFonts w:hint="eastAsia"/>
        </w:rPr>
        <w:t>３</w:t>
      </w:r>
      <w:r>
        <w:rPr>
          <w:rFonts w:hint="eastAsia"/>
        </w:rPr>
        <w:t>号</w:t>
      </w:r>
      <w:r w:rsidR="009F5B1F">
        <w:rPr>
          <w:rFonts w:hint="eastAsia"/>
        </w:rPr>
        <w:t>①</w:t>
      </w:r>
      <w:r>
        <w:rPr>
          <w:rFonts w:hint="eastAsia"/>
        </w:rPr>
        <w:t xml:space="preserve">　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社会福祉法人晃和会給食業務委託に関する</w:t>
      </w:r>
    </w:p>
    <w:p w14:paraId="3C75E1D9" w14:textId="77777777" w:rsidR="00303D58" w:rsidRPr="00B762F8" w:rsidRDefault="00303D58" w:rsidP="00303D58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プロポーザル参考見積書（合計表）</w:t>
      </w:r>
    </w:p>
    <w:p w14:paraId="12EE9C3C" w14:textId="66EC74F3" w:rsidR="00303D58" w:rsidRPr="00303D58" w:rsidRDefault="00303D58" w:rsidP="00FD155E"/>
    <w:p w14:paraId="16BBD617" w14:textId="77777777" w:rsidR="00303D58" w:rsidRPr="00303D58" w:rsidRDefault="00303D58" w:rsidP="00303D58">
      <w:pPr>
        <w:ind w:firstLineChars="2300" w:firstLine="4830"/>
      </w:pPr>
      <w:r>
        <w:rPr>
          <w:rFonts w:hint="eastAsia"/>
        </w:rPr>
        <w:t>参加者名：</w:t>
      </w:r>
    </w:p>
    <w:p w14:paraId="203F9393" w14:textId="77777777" w:rsidR="003712DB" w:rsidRPr="003712DB" w:rsidRDefault="003712DB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1B923BE" w14:textId="10723D63" w:rsidR="000F5882" w:rsidRPr="000F5882" w:rsidRDefault="000F5882" w:rsidP="000F5882">
      <w:pPr>
        <w:overflowPunct w:val="0"/>
        <w:ind w:right="18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Cs w:val="21"/>
        </w:rPr>
        <w:t>令和　　年　　月　　日</w:t>
      </w:r>
    </w:p>
    <w:p w14:paraId="169D1DC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248B62A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給食業務委託料について、下記のとおり参考見積りいた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します。</w:t>
      </w:r>
    </w:p>
    <w:p w14:paraId="1254B64E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6E277B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916CBB1" w14:textId="77777777" w:rsidR="000F5882" w:rsidRPr="000F5882" w:rsidRDefault="000F5882" w:rsidP="000F5882">
      <w:pPr>
        <w:overflowPunct w:val="0"/>
        <w:ind w:left="1872" w:hangingChars="780" w:hanging="187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１．管理費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月　額　　　　　　　　　　　　円</w:t>
      </w:r>
    </w:p>
    <w:p w14:paraId="0A9131F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</w:p>
    <w:p w14:paraId="7F35F94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年　額　　　　　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１２月）</w:t>
      </w:r>
    </w:p>
    <w:p w14:paraId="54A966B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1D59A3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A8960B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２．食材費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３０日）</w:t>
      </w:r>
    </w:p>
    <w:p w14:paraId="034FD2D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2858D08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１２月）</w:t>
      </w:r>
    </w:p>
    <w:p w14:paraId="7244DB5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6A01CC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77C0B2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4CC3C3D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３．１と２の合計額</w:t>
      </w:r>
    </w:p>
    <w:p w14:paraId="0D3DA4B8" w14:textId="77777777" w:rsidR="000F5882" w:rsidRPr="000F5882" w:rsidRDefault="000F5882" w:rsidP="000F5882">
      <w:pPr>
        <w:overflowPunct w:val="0"/>
        <w:ind w:firstLineChars="750" w:firstLine="1785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</w:pP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10E4D98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3678AEE2" w14:textId="77777777" w:rsidR="000F5882" w:rsidRPr="000F5882" w:rsidRDefault="000F5882" w:rsidP="000F5882">
      <w:pPr>
        <w:overflowPunct w:val="0"/>
        <w:ind w:firstLineChars="750" w:firstLine="1785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⑥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4ED9F47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</w:t>
      </w:r>
    </w:p>
    <w:p w14:paraId="1A841CF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9584895" w14:textId="18DB6923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様式第</w:t>
      </w:r>
      <w:r w:rsidR="003712DB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</w:rPr>
        <w:t>５－３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号</w:t>
      </w:r>
      <w:r w:rsidR="00F12C61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－</w:t>
      </w:r>
      <w:r w:rsidR="00F12C61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の合計を記入してください。</w:t>
      </w:r>
    </w:p>
    <w:p w14:paraId="2AE56AF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E44B88E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D68F5F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EB1623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611D57D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537D97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A9EF89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5B75A0B" w14:textId="5606258C" w:rsidR="00303D58" w:rsidRDefault="00303D58" w:rsidP="00FD155E"/>
    <w:p w14:paraId="2DCEACD1" w14:textId="34662278" w:rsidR="00303D58" w:rsidRPr="00B762F8" w:rsidRDefault="00303D58" w:rsidP="00303D5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lastRenderedPageBreak/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9F5B1F">
        <w:rPr>
          <w:rFonts w:hint="eastAsia"/>
          <w:szCs w:val="21"/>
        </w:rPr>
        <w:t>②</w:t>
      </w:r>
      <w:r w:rsidRPr="00B762F8">
        <w:rPr>
          <w:rFonts w:hint="eastAsia"/>
          <w:szCs w:val="21"/>
        </w:rPr>
        <w:t xml:space="preserve">　</w:t>
      </w:r>
      <w:r w:rsidR="00D8243B">
        <w:rPr>
          <w:rFonts w:hint="eastAsia"/>
          <w:szCs w:val="21"/>
        </w:rPr>
        <w:t>「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大平荘サービスセンター</w:t>
      </w:r>
      <w:r w:rsidR="00D824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給食業務委託に関する</w:t>
      </w:r>
    </w:p>
    <w:p w14:paraId="44DB45A0" w14:textId="6CC88692" w:rsidR="00303D58" w:rsidRDefault="00303D58" w:rsidP="00303D58">
      <w:pPr>
        <w:ind w:firstLineChars="1300" w:firstLine="2730"/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59BA0386" w14:textId="77777777" w:rsidR="00303D58" w:rsidRDefault="00303D58" w:rsidP="00FD155E"/>
    <w:p w14:paraId="7AA9B878" w14:textId="77777777" w:rsidR="00303D58" w:rsidRPr="00303D58" w:rsidRDefault="00303D58" w:rsidP="00303D58">
      <w:pPr>
        <w:ind w:firstLineChars="2300" w:firstLine="4830"/>
      </w:pPr>
      <w:r>
        <w:rPr>
          <w:rFonts w:hint="eastAsia"/>
        </w:rPr>
        <w:t>参加者名：</w:t>
      </w:r>
    </w:p>
    <w:p w14:paraId="28C57C0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B350F4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特別養護老人ホーム大平荘及び大平荘ショートステイの給食業務委託料について、下記のとおり参考見積りいた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します。</w:t>
      </w:r>
    </w:p>
    <w:p w14:paraId="7D973F9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E6EDA1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DB2AA8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１．管理費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月　額　　　　　　　　　　　　円</w:t>
      </w:r>
    </w:p>
    <w:p w14:paraId="7A440F7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</w:p>
    <w:p w14:paraId="20136610" w14:textId="77777777" w:rsidR="000F5882" w:rsidRPr="000F5882" w:rsidRDefault="000F5882" w:rsidP="000F5882">
      <w:pPr>
        <w:overflowPunct w:val="0"/>
        <w:ind w:left="2184" w:hangingChars="910" w:hanging="21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年　額　　　　　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１２月）</w:t>
      </w:r>
    </w:p>
    <w:p w14:paraId="233F2F1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9FE061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13D0C9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E19652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２．入所者食材費　　１人１日当たり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　　　円</w:t>
      </w:r>
    </w:p>
    <w:p w14:paraId="7F49A67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   </w:t>
      </w:r>
    </w:p>
    <w:p w14:paraId="4784DAC8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朝食（１食）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昼食（１食）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</w:p>
    <w:p w14:paraId="4ECA0EA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</w:t>
      </w:r>
    </w:p>
    <w:p w14:paraId="38A23C3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夕食（１食）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</w:p>
    <w:p w14:paraId="42ED18B8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1CDA25A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入所者１００人とした場合の食材費月額合計と年額合計</w:t>
      </w:r>
    </w:p>
    <w:p w14:paraId="77E37D9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6D54EDD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３０日）</w:t>
      </w:r>
    </w:p>
    <w:p w14:paraId="6E35BDCD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1EBF5A2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１２月）</w:t>
      </w:r>
    </w:p>
    <w:p w14:paraId="2DF3888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72C9798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36476198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３．１と２の合計額</w:t>
      </w:r>
    </w:p>
    <w:p w14:paraId="6B77D75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6F8C02C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6952BF7D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⑥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268917B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</w:t>
      </w:r>
    </w:p>
    <w:p w14:paraId="745FCA9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19EC713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管理費制方式で、月額管理費・年額管理費の契約単価を明記してください。</w:t>
      </w:r>
    </w:p>
    <w:p w14:paraId="07BA5232" w14:textId="5204F6DA" w:rsidR="00303D58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見積金額は、消費税を含めない金額で記入してください。</w:t>
      </w:r>
    </w:p>
    <w:p w14:paraId="3EABD3A5" w14:textId="369FA0CA" w:rsidR="00303D58" w:rsidRPr="00B762F8" w:rsidRDefault="00303D58" w:rsidP="00303D5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lastRenderedPageBreak/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9F5B1F"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　</w:t>
      </w:r>
      <w:r w:rsidR="00D8243B">
        <w:rPr>
          <w:rFonts w:hint="eastAsia"/>
          <w:szCs w:val="21"/>
        </w:rPr>
        <w:t>「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本道の街サービスセンター</w:t>
      </w:r>
      <w:r w:rsidR="00D824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給食業務委託に関する</w:t>
      </w:r>
    </w:p>
    <w:p w14:paraId="4A8E4916" w14:textId="2627AE5C" w:rsidR="00D8243B" w:rsidRPr="000F5882" w:rsidRDefault="00303D58" w:rsidP="000F5882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3D4DE2FE" w14:textId="17475229" w:rsidR="00303D58" w:rsidRPr="000F5882" w:rsidRDefault="00D8243B" w:rsidP="000F5882">
      <w:pPr>
        <w:ind w:firstLineChars="2300" w:firstLine="5060"/>
        <w:rPr>
          <w:sz w:val="22"/>
        </w:rPr>
      </w:pPr>
      <w:r w:rsidRPr="000F5882">
        <w:rPr>
          <w:rFonts w:hint="eastAsia"/>
          <w:sz w:val="22"/>
        </w:rPr>
        <w:t>参加者名：</w:t>
      </w:r>
    </w:p>
    <w:p w14:paraId="3896D37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本道の街ショートステイ・本道の街デイサービスセンター・ゆったり館の給食業務委託料について、下記のとおり参考見積りいたします。</w:t>
      </w:r>
    </w:p>
    <w:p w14:paraId="15B271B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9C0B2B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１．管理費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  <w:t>月　額　　　　　　　　　　　　円</w:t>
      </w:r>
    </w:p>
    <w:p w14:paraId="7096379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</w:t>
      </w:r>
    </w:p>
    <w:p w14:paraId="4DE016A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  <w:t>年　額　　　　　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>×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>１２月）</w:t>
      </w:r>
    </w:p>
    <w:p w14:paraId="04CDBCA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3CAF58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２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>‐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ショート利用者食材費</w:t>
      </w:r>
      <w:bookmarkStart w:id="0" w:name="_Hlk28026530"/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１人１日当たり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  <w:t xml:space="preserve">　　　　　　　円</w:t>
      </w:r>
      <w:bookmarkEnd w:id="0"/>
    </w:p>
    <w:p w14:paraId="7C3967D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   </w:t>
      </w:r>
    </w:p>
    <w:p w14:paraId="5642B562" w14:textId="0697E3E6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朝食（１食）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昼食（１食）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  <w:t xml:space="preserve">　　　　　円</w:t>
      </w:r>
    </w:p>
    <w:p w14:paraId="583551D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夕食（１食）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  <w:t xml:space="preserve">　　　　　円</w:t>
      </w:r>
    </w:p>
    <w:p w14:paraId="109235E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1F05FBE2" w14:textId="0C0EA9D4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入所者３０人とした場合の食材費月額合計と年額合計</w:t>
      </w:r>
    </w:p>
    <w:p w14:paraId="72B6BB5A" w14:textId="2995D121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３０日）</w:t>
      </w:r>
    </w:p>
    <w:p w14:paraId="673E6C9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１２月）</w:t>
      </w:r>
    </w:p>
    <w:p w14:paraId="60D8071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5A93CB7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>２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>‐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通所利用者食材費　　１人１日当たり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  <w:t xml:space="preserve">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　</w:t>
      </w:r>
    </w:p>
    <w:p w14:paraId="72F1D8E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31B81C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昼食（１食）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おやつ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dotted"/>
        </w:rPr>
        <w:t xml:space="preserve">　　　　　円</w:t>
      </w:r>
    </w:p>
    <w:p w14:paraId="22CF3319" w14:textId="63CCBFE5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01E81596" w14:textId="77777777" w:rsidR="000F5882" w:rsidRPr="000F5882" w:rsidRDefault="000F5882" w:rsidP="000F5882">
      <w:pPr>
        <w:overflowPunct w:val="0"/>
        <w:ind w:leftChars="-65" w:left="-136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利用者３０人とした場合の食材費月額合計と年額合計</w:t>
      </w:r>
    </w:p>
    <w:p w14:paraId="3F90C44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5107163B" w14:textId="53163DA2" w:rsidR="000F5882" w:rsidRPr="000F5882" w:rsidRDefault="000F5882" w:rsidP="000F5882">
      <w:pPr>
        <w:overflowPunct w:val="0"/>
        <w:ind w:left="2001" w:hangingChars="918" w:hanging="2001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３０日）</w:t>
      </w:r>
    </w:p>
    <w:p w14:paraId="17ECB1B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１２月）</w:t>
      </w:r>
    </w:p>
    <w:p w14:paraId="6E6BBDD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３．１と２の合計額</w:t>
      </w:r>
    </w:p>
    <w:p w14:paraId="6243AECF" w14:textId="7384B1C8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①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）</w:t>
      </w:r>
    </w:p>
    <w:p w14:paraId="599613C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⑥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）</w:t>
      </w:r>
    </w:p>
    <w:p w14:paraId="6D81148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　　　　　　</w:t>
      </w:r>
    </w:p>
    <w:p w14:paraId="0BFC6B9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6DB8215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管理費制方式で、月額管理費・年額管理費の契約単価を明記してください。</w:t>
      </w:r>
    </w:p>
    <w:p w14:paraId="4BE4349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見積金額は、消費税を含めない金額で記入してください。</w:t>
      </w:r>
    </w:p>
    <w:p w14:paraId="3D2E9EBC" w14:textId="408C5EA6" w:rsidR="00D8243B" w:rsidRDefault="00D8243B" w:rsidP="00FD155E"/>
    <w:p w14:paraId="07433DDB" w14:textId="3296AF70" w:rsidR="00D8243B" w:rsidRPr="00B762F8" w:rsidRDefault="00D8243B" w:rsidP="00D8243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lastRenderedPageBreak/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9F5B1F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　</w:t>
      </w:r>
      <w:r w:rsidR="000A6F00">
        <w:rPr>
          <w:rFonts w:hint="eastAsia"/>
          <w:szCs w:val="21"/>
        </w:rPr>
        <w:t>「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ひだまりサービスセンター</w:t>
      </w:r>
      <w:r w:rsidR="000A6F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給食業務委託に関する</w:t>
      </w:r>
    </w:p>
    <w:p w14:paraId="62F6559C" w14:textId="706CD0E4" w:rsidR="00D8243B" w:rsidRPr="000F5882" w:rsidRDefault="00D8243B" w:rsidP="000F5882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461089E6" w14:textId="27FB5807" w:rsidR="000F5882" w:rsidRPr="000F5882" w:rsidRDefault="00D8243B" w:rsidP="000F5882">
      <w:pPr>
        <w:ind w:firstLineChars="2300" w:firstLine="4830"/>
      </w:pPr>
      <w:r>
        <w:rPr>
          <w:rFonts w:hint="eastAsia"/>
        </w:rPr>
        <w:t>参加者名：</w:t>
      </w:r>
    </w:p>
    <w:p w14:paraId="47190DA6" w14:textId="77777777" w:rsid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3871E31" w14:textId="1996BE8E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ひだまりデイサービスセンター・障害者支援施設ひだまりの給食業務委託料について、下記のとおり参考見積りいた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します。</w:t>
      </w:r>
    </w:p>
    <w:p w14:paraId="719DE4E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163B7CE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98F28B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１．管理費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月　額　　　　　　　　　　　　円</w:t>
      </w:r>
    </w:p>
    <w:p w14:paraId="041A9868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</w:p>
    <w:p w14:paraId="0B5574AC" w14:textId="77777777" w:rsidR="000F5882" w:rsidRPr="000F5882" w:rsidRDefault="000F5882" w:rsidP="000F5882">
      <w:pPr>
        <w:overflowPunct w:val="0"/>
        <w:ind w:left="1872" w:hangingChars="780" w:hanging="187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年　額　　　　　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１２月）</w:t>
      </w:r>
    </w:p>
    <w:p w14:paraId="6869A85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86D461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325AFD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２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.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通所利用者食材費　　</w:t>
      </w:r>
      <w:bookmarkStart w:id="1" w:name="_Hlk28026905"/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１人１日当たり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</w:t>
      </w:r>
    </w:p>
    <w:p w14:paraId="67D70D9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0312ED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昼食（１食）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おやつ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</w:p>
    <w:bookmarkEnd w:id="1"/>
    <w:p w14:paraId="39DE2DBE" w14:textId="77777777" w:rsidR="000F5882" w:rsidRPr="000F5882" w:rsidRDefault="000F5882" w:rsidP="000F5882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B8DAABE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利用者４４人とした場合の食材費月額合計と年額合計</w:t>
      </w:r>
    </w:p>
    <w:p w14:paraId="24DBF0E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24B5720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３０日）</w:t>
      </w:r>
    </w:p>
    <w:p w14:paraId="5FE48BE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DD6EA9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１２月）</w:t>
      </w:r>
    </w:p>
    <w:p w14:paraId="18F2710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27E61E8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422D57B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6089DB7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３．１と２の合計額</w:t>
      </w:r>
    </w:p>
    <w:p w14:paraId="23B47C7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5E17586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40A6BD8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⑥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57C1F60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</w:t>
      </w:r>
    </w:p>
    <w:p w14:paraId="470757E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7FC44D6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管理費制方式で、月額管理費・年額管理費の契約単価を明記してください。</w:t>
      </w:r>
    </w:p>
    <w:p w14:paraId="28DB28E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見積金額は、消費税を含めない金額で記入してください。</w:t>
      </w:r>
    </w:p>
    <w:p w14:paraId="7ABC61A8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17E3AA" w14:textId="1F3F2122" w:rsidR="00D8243B" w:rsidRPr="000F5882" w:rsidRDefault="00D8243B" w:rsidP="00FD155E"/>
    <w:p w14:paraId="6A9E1A02" w14:textId="4E58A467" w:rsidR="00D8243B" w:rsidRDefault="00D8243B" w:rsidP="00FD155E"/>
    <w:p w14:paraId="77C21625" w14:textId="1607CFE5" w:rsidR="00D8243B" w:rsidRPr="00B762F8" w:rsidRDefault="00D8243B" w:rsidP="00D8243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hint="eastAsia"/>
          <w:szCs w:val="21"/>
        </w:rPr>
        <w:lastRenderedPageBreak/>
        <w:t>様式第５－</w:t>
      </w:r>
      <w:r w:rsidR="003712DB">
        <w:rPr>
          <w:rFonts w:hint="eastAsia"/>
          <w:szCs w:val="21"/>
        </w:rPr>
        <w:t>３</w:t>
      </w:r>
      <w:r w:rsidRPr="00B762F8">
        <w:rPr>
          <w:rFonts w:hint="eastAsia"/>
          <w:szCs w:val="21"/>
        </w:rPr>
        <w:t>号</w:t>
      </w:r>
      <w:r w:rsidR="009F5B1F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　</w:t>
      </w:r>
      <w:r w:rsidR="000A6F00">
        <w:rPr>
          <w:rFonts w:hint="eastAsia"/>
          <w:szCs w:val="21"/>
        </w:rPr>
        <w:t>「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川口サービスセンター</w:t>
      </w:r>
      <w:r w:rsidR="000A6F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給食業務委託に関する</w:t>
      </w:r>
    </w:p>
    <w:p w14:paraId="6BD8909C" w14:textId="77777777" w:rsidR="00D8243B" w:rsidRPr="00B762F8" w:rsidRDefault="00D8243B" w:rsidP="00D8243B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62F8">
        <w:rPr>
          <w:rFonts w:ascii="Times New Roman" w:eastAsia="ＭＳ 明朝" w:hAnsi="Times New Roman" w:cs="ＭＳ 明朝"/>
          <w:color w:val="000000"/>
          <w:kern w:val="0"/>
          <w:szCs w:val="21"/>
        </w:rPr>
        <w:t>プロポーザル参考見積書</w:t>
      </w:r>
    </w:p>
    <w:p w14:paraId="2155987C" w14:textId="77777777" w:rsidR="00D8243B" w:rsidRPr="00303D58" w:rsidRDefault="00D8243B" w:rsidP="00D8243B">
      <w:pPr>
        <w:ind w:firstLineChars="2300" w:firstLine="4830"/>
      </w:pPr>
      <w:r>
        <w:rPr>
          <w:rFonts w:hint="eastAsia"/>
        </w:rPr>
        <w:t>参加者名：</w:t>
      </w:r>
    </w:p>
    <w:p w14:paraId="232329D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708F05B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川口デイサービスセンターの給食業務委託料について、下記のとおり参考見積りいた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します。</w:t>
      </w:r>
    </w:p>
    <w:p w14:paraId="4CF97EF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A88B48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9818C7D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１．管理費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月　額　　　　　　　　　　　　円</w:t>
      </w:r>
    </w:p>
    <w:p w14:paraId="49F73FC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</w:p>
    <w:p w14:paraId="2D574B47" w14:textId="77777777" w:rsidR="000F5882" w:rsidRPr="000F5882" w:rsidRDefault="000F5882" w:rsidP="000F5882">
      <w:pPr>
        <w:overflowPunct w:val="0"/>
        <w:ind w:left="2184" w:hangingChars="910" w:hanging="21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年　額　　　　　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１２月）</w:t>
      </w:r>
    </w:p>
    <w:p w14:paraId="08EFB84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F7DAC06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33D446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２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.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通所利用者食材費　　１人１日当たり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　　　円</w:t>
      </w:r>
      <w:r w:rsidRPr="000F588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</w:t>
      </w:r>
    </w:p>
    <w:p w14:paraId="20764F1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5C4916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昼食（１食）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おやつ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dotted"/>
        </w:rPr>
        <w:t xml:space="preserve">　　　　　円</w:t>
      </w:r>
    </w:p>
    <w:p w14:paraId="110BD04D" w14:textId="77777777" w:rsidR="000F5882" w:rsidRPr="000F5882" w:rsidRDefault="000F5882" w:rsidP="000F5882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D42DB6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利用者２５人とした場合の食材費月額合計と年額合計</w:t>
      </w:r>
    </w:p>
    <w:p w14:paraId="58E72E6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37EBB2D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３０日）</w:t>
      </w:r>
    </w:p>
    <w:p w14:paraId="68385C8F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543C93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×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１２月）</w:t>
      </w:r>
    </w:p>
    <w:p w14:paraId="248B3912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0C19253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3BB5288A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2FE0F82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３．１と２の合計額</w:t>
      </w:r>
    </w:p>
    <w:p w14:paraId="649C7E41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⑤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月　額　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①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③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62A46325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577C72FC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　　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⑥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年　額　　　　　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 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  <w:u w:val="single"/>
        </w:rPr>
        <w:t xml:space="preserve">　　　　　円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（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②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＋</w:t>
      </w:r>
      <w:r w:rsidRPr="000F5882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</w:rPr>
        <w:t>④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>）</w:t>
      </w:r>
    </w:p>
    <w:p w14:paraId="5C5400A4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　　　　　　　</w:t>
      </w:r>
    </w:p>
    <w:p w14:paraId="1DA97E47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</w:pPr>
    </w:p>
    <w:p w14:paraId="0A5E3673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管理費制方式で、月額管理費・年額管理費の契約単価を明記してください。</w:t>
      </w:r>
    </w:p>
    <w:p w14:paraId="5B5B8649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 xml:space="preserve">　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※</w:t>
      </w:r>
      <w:r w:rsidRPr="000F5882"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  <w:t>見積金額は、消費税を含めない金額で記入してください。</w:t>
      </w:r>
    </w:p>
    <w:p w14:paraId="613B7450" w14:textId="77777777" w:rsidR="000F5882" w:rsidRPr="000F5882" w:rsidRDefault="000F5882" w:rsidP="000F588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 w:val="22"/>
        </w:rPr>
      </w:pPr>
    </w:p>
    <w:p w14:paraId="39A7EFEA" w14:textId="77777777" w:rsidR="00D8243B" w:rsidRPr="000F5882" w:rsidRDefault="00D8243B" w:rsidP="00FD155E"/>
    <w:sectPr w:rsidR="00D8243B" w:rsidRPr="000F5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2"/>
    <w:rsid w:val="00015C6C"/>
    <w:rsid w:val="000A6F00"/>
    <w:rsid w:val="000F5882"/>
    <w:rsid w:val="00137622"/>
    <w:rsid w:val="00303D58"/>
    <w:rsid w:val="003712DB"/>
    <w:rsid w:val="00513C23"/>
    <w:rsid w:val="005E7804"/>
    <w:rsid w:val="005F4170"/>
    <w:rsid w:val="00901156"/>
    <w:rsid w:val="0099005B"/>
    <w:rsid w:val="009F5B1F"/>
    <w:rsid w:val="00A5631A"/>
    <w:rsid w:val="00A94255"/>
    <w:rsid w:val="00AF62CA"/>
    <w:rsid w:val="00B27F2A"/>
    <w:rsid w:val="00B762F8"/>
    <w:rsid w:val="00B97466"/>
    <w:rsid w:val="00D8243B"/>
    <w:rsid w:val="00E039EF"/>
    <w:rsid w:val="00F12C61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AC542"/>
  <w15:chartTrackingRefBased/>
  <w15:docId w15:val="{15457355-A20A-443A-AF96-01AA3E4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55E"/>
    <w:pPr>
      <w:jc w:val="center"/>
    </w:pPr>
  </w:style>
  <w:style w:type="character" w:customStyle="1" w:styleId="a4">
    <w:name w:val="記 (文字)"/>
    <w:basedOn w:val="a0"/>
    <w:link w:val="a3"/>
    <w:uiPriority w:val="99"/>
    <w:rsid w:val="00FD155E"/>
  </w:style>
  <w:style w:type="paragraph" w:styleId="a5">
    <w:name w:val="Closing"/>
    <w:basedOn w:val="a"/>
    <w:link w:val="a6"/>
    <w:uiPriority w:val="99"/>
    <w:unhideWhenUsed/>
    <w:rsid w:val="00FD155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155E"/>
  </w:style>
  <w:style w:type="paragraph" w:styleId="a7">
    <w:name w:val="Balloon Text"/>
    <w:basedOn w:val="a"/>
    <w:link w:val="a8"/>
    <w:uiPriority w:val="99"/>
    <w:semiHidden/>
    <w:unhideWhenUsed/>
    <w:rsid w:val="00A9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TAIHEI</dc:creator>
  <cp:keywords/>
  <dc:description/>
  <cp:lastModifiedBy>TAIHEI</cp:lastModifiedBy>
  <cp:revision>10</cp:revision>
  <cp:lastPrinted>2020-08-28T08:08:00Z</cp:lastPrinted>
  <dcterms:created xsi:type="dcterms:W3CDTF">2020-08-19T05:27:00Z</dcterms:created>
  <dcterms:modified xsi:type="dcterms:W3CDTF">2020-08-28T08:20:00Z</dcterms:modified>
</cp:coreProperties>
</file>